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9174" w14:textId="77777777" w:rsidR="006469D6" w:rsidRPr="00047AFA" w:rsidRDefault="001D2D7D" w:rsidP="001D2D7D">
      <w:pPr>
        <w:spacing w:after="0" w:line="240" w:lineRule="auto"/>
        <w:jc w:val="center"/>
        <w:rPr>
          <w:sz w:val="24"/>
          <w:szCs w:val="24"/>
        </w:rPr>
      </w:pPr>
      <w:r w:rsidRPr="00047AFA">
        <w:rPr>
          <w:sz w:val="24"/>
          <w:szCs w:val="24"/>
        </w:rPr>
        <w:t>LEBANON BUDGET COMMITTEE</w:t>
      </w:r>
    </w:p>
    <w:p w14:paraId="2F2ED2A7" w14:textId="4B4B763C" w:rsidR="001D2D7D" w:rsidRPr="00047AFA" w:rsidRDefault="001D2D7D" w:rsidP="001D2D7D">
      <w:pPr>
        <w:spacing w:after="0" w:line="240" w:lineRule="auto"/>
        <w:jc w:val="center"/>
        <w:rPr>
          <w:sz w:val="24"/>
          <w:szCs w:val="24"/>
        </w:rPr>
      </w:pPr>
      <w:r w:rsidRPr="00047AFA">
        <w:rPr>
          <w:sz w:val="24"/>
          <w:szCs w:val="24"/>
        </w:rPr>
        <w:t>Minutes</w:t>
      </w:r>
      <w:r w:rsidR="00DF6FFE">
        <w:rPr>
          <w:sz w:val="24"/>
          <w:szCs w:val="24"/>
        </w:rPr>
        <w:t>,</w:t>
      </w:r>
      <w:r w:rsidRPr="00047AFA">
        <w:rPr>
          <w:sz w:val="24"/>
          <w:szCs w:val="24"/>
        </w:rPr>
        <w:t xml:space="preserve"> February 3, 2021</w:t>
      </w:r>
      <w:r w:rsidR="00441A7F">
        <w:rPr>
          <w:sz w:val="24"/>
          <w:szCs w:val="24"/>
        </w:rPr>
        <w:t xml:space="preserve">  (corrected)</w:t>
      </w:r>
    </w:p>
    <w:p w14:paraId="32541D65" w14:textId="77777777" w:rsidR="00047AFA" w:rsidRPr="00047AFA" w:rsidRDefault="00047AFA" w:rsidP="001D2D7D">
      <w:pPr>
        <w:spacing w:after="0" w:line="240" w:lineRule="auto"/>
        <w:jc w:val="center"/>
        <w:rPr>
          <w:sz w:val="24"/>
          <w:szCs w:val="24"/>
        </w:rPr>
      </w:pPr>
      <w:r w:rsidRPr="00047AFA">
        <w:rPr>
          <w:sz w:val="24"/>
          <w:szCs w:val="24"/>
        </w:rPr>
        <w:t>Lebanon Fire Station</w:t>
      </w:r>
    </w:p>
    <w:p w14:paraId="5FF88587" w14:textId="77777777" w:rsidR="001D2D7D" w:rsidRPr="00434723" w:rsidRDefault="00047AFA" w:rsidP="0043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>Meeting open – 6:30 p.m.</w:t>
      </w:r>
      <w:r w:rsidR="007B7B34">
        <w:rPr>
          <w:sz w:val="24"/>
          <w:szCs w:val="24"/>
        </w:rPr>
        <w:t xml:space="preserve"> with introductions</w:t>
      </w:r>
    </w:p>
    <w:p w14:paraId="5C278414" w14:textId="77777777" w:rsidR="00047AFA" w:rsidRPr="00047AFA" w:rsidRDefault="00047AFA" w:rsidP="001D2D7D">
      <w:pPr>
        <w:spacing w:after="0" w:line="240" w:lineRule="auto"/>
        <w:rPr>
          <w:sz w:val="24"/>
          <w:szCs w:val="24"/>
        </w:rPr>
      </w:pPr>
    </w:p>
    <w:p w14:paraId="7302CCA7" w14:textId="367F00F6" w:rsidR="00047AFA" w:rsidRPr="00434723" w:rsidRDefault="00047AFA" w:rsidP="0043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 xml:space="preserve">Present:  James </w:t>
      </w:r>
      <w:proofErr w:type="spellStart"/>
      <w:r w:rsidRPr="00434723">
        <w:rPr>
          <w:sz w:val="24"/>
          <w:szCs w:val="24"/>
        </w:rPr>
        <w:t>DuPrie</w:t>
      </w:r>
      <w:proofErr w:type="spellEnd"/>
      <w:r w:rsidRPr="00434723">
        <w:rPr>
          <w:sz w:val="24"/>
          <w:szCs w:val="24"/>
        </w:rPr>
        <w:t>, Deborah Wilson, Jeri Basko, Chris Gilpatrick, Mike Wadsworth, Elaine Hartford, Laura Bragg and Joyce Wood. Also present were Selectmen Charles Russell, Paul Phi</w:t>
      </w:r>
      <w:r w:rsidR="00441A7F">
        <w:rPr>
          <w:sz w:val="24"/>
          <w:szCs w:val="24"/>
        </w:rPr>
        <w:t>l</w:t>
      </w:r>
      <w:r w:rsidRPr="00434723">
        <w:rPr>
          <w:sz w:val="24"/>
          <w:szCs w:val="24"/>
        </w:rPr>
        <w:t>brick and Corinna Cole</w:t>
      </w:r>
      <w:r w:rsidR="001C4D12" w:rsidRPr="00434723">
        <w:rPr>
          <w:sz w:val="24"/>
          <w:szCs w:val="24"/>
        </w:rPr>
        <w:t xml:space="preserve">.    </w:t>
      </w:r>
    </w:p>
    <w:p w14:paraId="4D721742" w14:textId="77777777" w:rsidR="001C4D12" w:rsidRDefault="001C4D12" w:rsidP="001C4D12">
      <w:pPr>
        <w:spacing w:after="0" w:line="240" w:lineRule="auto"/>
        <w:rPr>
          <w:sz w:val="24"/>
          <w:szCs w:val="24"/>
        </w:rPr>
      </w:pPr>
    </w:p>
    <w:p w14:paraId="2CF30ABB" w14:textId="77777777" w:rsidR="001C4D12" w:rsidRPr="00434723" w:rsidRDefault="001C4D12" w:rsidP="0043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>Vote for officers:</w:t>
      </w:r>
    </w:p>
    <w:p w14:paraId="02EF73EA" w14:textId="344DF76B" w:rsidR="001C4D12" w:rsidRDefault="001C4D12" w:rsidP="0043472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 xml:space="preserve">Chairman: Motion by Laura Bragg, second by Joyce Wood to nominate Jeri Basko.  There were no other nominations.  </w:t>
      </w:r>
      <w:r w:rsidR="004A41C9">
        <w:rPr>
          <w:sz w:val="24"/>
          <w:szCs w:val="24"/>
        </w:rPr>
        <w:t xml:space="preserve">6 voted in favor and 1 abstained. </w:t>
      </w:r>
    </w:p>
    <w:p w14:paraId="51F31EE1" w14:textId="77777777" w:rsidR="004A41C9" w:rsidRDefault="001C4D12" w:rsidP="004A41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 xml:space="preserve">Vice-Chair:  Motion by Laura Brag, second by Joyce Wood to nominate Chris Gilpatrick. No other nominations were presented.  </w:t>
      </w:r>
      <w:r w:rsidR="004A41C9">
        <w:rPr>
          <w:sz w:val="24"/>
          <w:szCs w:val="24"/>
        </w:rPr>
        <w:t xml:space="preserve">6 voted in favor and 1 abstained. </w:t>
      </w:r>
    </w:p>
    <w:p w14:paraId="10973836" w14:textId="77777777" w:rsidR="004A41C9" w:rsidRDefault="00DF6FFE" w:rsidP="004A41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41C9">
        <w:rPr>
          <w:sz w:val="24"/>
          <w:szCs w:val="24"/>
        </w:rPr>
        <w:t>Secretary:</w:t>
      </w:r>
      <w:r w:rsidR="001C4D12" w:rsidRPr="004A41C9">
        <w:rPr>
          <w:sz w:val="24"/>
          <w:szCs w:val="24"/>
        </w:rPr>
        <w:t xml:space="preserve">  Motion by Laura Bragg, second by Chris Gilpatrick to nominate Joyce Wood.  No other nominations were presented.  </w:t>
      </w:r>
      <w:r w:rsidR="004A41C9">
        <w:rPr>
          <w:sz w:val="24"/>
          <w:szCs w:val="24"/>
        </w:rPr>
        <w:t xml:space="preserve">6 voted in favor and 1 abstained. </w:t>
      </w:r>
    </w:p>
    <w:p w14:paraId="5E4995F5" w14:textId="145428CA" w:rsidR="001C4D12" w:rsidRDefault="001C4D12" w:rsidP="004A41C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80AC087" w14:textId="77777777" w:rsidR="001C4D12" w:rsidRPr="00434723" w:rsidRDefault="001C4D12" w:rsidP="004347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4723">
        <w:rPr>
          <w:sz w:val="24"/>
          <w:szCs w:val="24"/>
        </w:rPr>
        <w:t>Budget Discussions:</w:t>
      </w:r>
    </w:p>
    <w:p w14:paraId="5F88E3CB" w14:textId="77777777" w:rsidR="001C4D12" w:rsidRDefault="001C4D12" w:rsidP="001C4D12">
      <w:pPr>
        <w:spacing w:after="0" w:line="240" w:lineRule="auto"/>
        <w:rPr>
          <w:sz w:val="24"/>
          <w:szCs w:val="24"/>
        </w:rPr>
      </w:pPr>
    </w:p>
    <w:p w14:paraId="2197BA0A" w14:textId="77777777" w:rsidR="001C4D12" w:rsidRPr="00434723" w:rsidRDefault="001C4D12" w:rsidP="007B7B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434723">
        <w:rPr>
          <w:sz w:val="24"/>
          <w:szCs w:val="24"/>
        </w:rPr>
        <w:t>Schedule:  All agreed to the following pending any needed changes:</w:t>
      </w:r>
    </w:p>
    <w:p w14:paraId="54C8DC8F" w14:textId="77777777" w:rsidR="001C4D12" w:rsidRDefault="00434723" w:rsidP="007B7B3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C24C5E" w14:textId="77777777" w:rsidR="00434723" w:rsidRDefault="001C4D12" w:rsidP="007B7B34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>February 10, 2021</w:t>
      </w:r>
      <w:r w:rsidR="00434723">
        <w:rPr>
          <w:sz w:val="24"/>
          <w:szCs w:val="24"/>
        </w:rPr>
        <w:t xml:space="preserve">  -  </w:t>
      </w:r>
      <w:r>
        <w:rPr>
          <w:sz w:val="24"/>
          <w:szCs w:val="24"/>
        </w:rPr>
        <w:tab/>
        <w:t>Legal</w:t>
      </w:r>
      <w:r w:rsidR="00434723">
        <w:rPr>
          <w:sz w:val="24"/>
          <w:szCs w:val="24"/>
        </w:rPr>
        <w:t>, Relief Agencies, General Government</w:t>
      </w:r>
    </w:p>
    <w:p w14:paraId="10F873A4" w14:textId="77777777" w:rsidR="00434723" w:rsidRDefault="00434723" w:rsidP="007B7B34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 xml:space="preserve">February 17, 2021  -  </w:t>
      </w:r>
      <w:r>
        <w:rPr>
          <w:sz w:val="24"/>
          <w:szCs w:val="24"/>
        </w:rPr>
        <w:tab/>
        <w:t>Marijuana, Transfer Station discussion</w:t>
      </w:r>
    </w:p>
    <w:p w14:paraId="2679049D" w14:textId="77777777" w:rsidR="00434723" w:rsidRDefault="00434723" w:rsidP="007B7B34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 xml:space="preserve">February 24, 2021  -  </w:t>
      </w:r>
      <w:r>
        <w:rPr>
          <w:sz w:val="24"/>
          <w:szCs w:val="24"/>
        </w:rPr>
        <w:tab/>
        <w:t>Transfer Station, Codes/Land Use, Fire Department</w:t>
      </w:r>
    </w:p>
    <w:p w14:paraId="0BB2D10E" w14:textId="77777777" w:rsidR="00434723" w:rsidRDefault="00434723" w:rsidP="00DF6FFE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 xml:space="preserve">March 3, 2021  -  </w:t>
      </w:r>
      <w:r>
        <w:rPr>
          <w:sz w:val="24"/>
          <w:szCs w:val="24"/>
        </w:rPr>
        <w:tab/>
      </w:r>
      <w:r w:rsidR="00CA6D78">
        <w:rPr>
          <w:sz w:val="24"/>
          <w:szCs w:val="24"/>
        </w:rPr>
        <w:tab/>
      </w:r>
      <w:r>
        <w:rPr>
          <w:sz w:val="24"/>
          <w:szCs w:val="24"/>
        </w:rPr>
        <w:t>Highway</w:t>
      </w:r>
      <w:r w:rsidR="00CA6D78">
        <w:rPr>
          <w:sz w:val="24"/>
          <w:szCs w:val="24"/>
        </w:rPr>
        <w:t>, CIPs</w:t>
      </w:r>
    </w:p>
    <w:p w14:paraId="660ACDA4" w14:textId="77777777" w:rsidR="007B7B34" w:rsidRDefault="007B7B34" w:rsidP="007B7B34">
      <w:pPr>
        <w:spacing w:after="0" w:line="240" w:lineRule="auto"/>
        <w:ind w:left="360"/>
        <w:rPr>
          <w:sz w:val="24"/>
          <w:szCs w:val="24"/>
        </w:rPr>
      </w:pPr>
    </w:p>
    <w:p w14:paraId="477FF853" w14:textId="77777777" w:rsidR="007B7B34" w:rsidRDefault="007B7B34" w:rsidP="007B7B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 w:rsidRPr="007B7B34">
        <w:rPr>
          <w:sz w:val="24"/>
          <w:szCs w:val="24"/>
        </w:rPr>
        <w:t>Discuss completed budgets:</w:t>
      </w:r>
    </w:p>
    <w:p w14:paraId="136669A3" w14:textId="77777777" w:rsidR="00CA6D78" w:rsidRDefault="007B7B34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</w:t>
      </w:r>
      <w:r w:rsidR="00CA6D78">
        <w:rPr>
          <w:sz w:val="24"/>
          <w:szCs w:val="24"/>
        </w:rPr>
        <w:t xml:space="preserve">ts discussed:  </w:t>
      </w:r>
    </w:p>
    <w:p w14:paraId="5AEF51C1" w14:textId="77777777" w:rsidR="00CA6D78" w:rsidRDefault="00CA6D78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Animal Control </w:t>
      </w:r>
    </w:p>
    <w:p w14:paraId="2A203427" w14:textId="77777777" w:rsidR="00CA6D78" w:rsidRDefault="007B7B34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Library,  </w:t>
      </w:r>
    </w:p>
    <w:p w14:paraId="307D8A3F" w14:textId="77777777" w:rsidR="00CA6D78" w:rsidRDefault="007B7B34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Dispatch, </w:t>
      </w:r>
    </w:p>
    <w:p w14:paraId="5B2D50B4" w14:textId="77777777" w:rsidR="00CA6D78" w:rsidRDefault="007B7B34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Assistance, </w:t>
      </w:r>
    </w:p>
    <w:p w14:paraId="747DDD9B" w14:textId="77777777" w:rsidR="00CA6D78" w:rsidRDefault="007B7B34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Contingency</w:t>
      </w:r>
      <w:r w:rsidR="00CA6D78">
        <w:rPr>
          <w:sz w:val="24"/>
          <w:szCs w:val="24"/>
        </w:rPr>
        <w:t xml:space="preserve">, </w:t>
      </w:r>
    </w:p>
    <w:p w14:paraId="1BAB89CF" w14:textId="77777777" w:rsidR="00CA6D78" w:rsidRDefault="00CA6D78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Cemetery</w:t>
      </w:r>
      <w:r w:rsidR="007B7B34">
        <w:rPr>
          <w:sz w:val="24"/>
          <w:szCs w:val="24"/>
        </w:rPr>
        <w:t xml:space="preserve"> </w:t>
      </w:r>
    </w:p>
    <w:p w14:paraId="1ED27F7A" w14:textId="77777777" w:rsidR="007B7B34" w:rsidRDefault="00CA6D78" w:rsidP="00CA6D7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 - question outstanding</w:t>
      </w:r>
    </w:p>
    <w:p w14:paraId="0C71246B" w14:textId="77777777" w:rsidR="00CA6D78" w:rsidRPr="00CA6D78" w:rsidRDefault="007B7B34" w:rsidP="00CA6D78">
      <w:pPr>
        <w:spacing w:after="0" w:line="240" w:lineRule="auto"/>
        <w:ind w:left="720" w:firstLine="720"/>
        <w:rPr>
          <w:sz w:val="24"/>
          <w:szCs w:val="24"/>
        </w:rPr>
      </w:pPr>
      <w:r w:rsidRPr="00CA6D78">
        <w:rPr>
          <w:sz w:val="24"/>
          <w:szCs w:val="24"/>
        </w:rPr>
        <w:t xml:space="preserve">Notes: </w:t>
      </w:r>
    </w:p>
    <w:p w14:paraId="6B8EE014" w14:textId="77777777" w:rsidR="00CA6D78" w:rsidRDefault="007B7B34" w:rsidP="00CA6D78">
      <w:pPr>
        <w:pStyle w:val="ListParagraph"/>
        <w:numPr>
          <w:ilvl w:val="0"/>
          <w:numId w:val="7"/>
        </w:numPr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Increase of wages by 1.7 % ( Paul Philbrick explained),  </w:t>
      </w:r>
    </w:p>
    <w:p w14:paraId="63375CD8" w14:textId="77777777" w:rsidR="00DF6FFE" w:rsidRDefault="007B7B34" w:rsidP="00CA6D78">
      <w:pPr>
        <w:pStyle w:val="ListParagraph"/>
        <w:numPr>
          <w:ilvl w:val="0"/>
          <w:numId w:val="7"/>
        </w:numPr>
        <w:spacing w:after="0"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after discussion two items were agreed by the Selectmen to bring further inf</w:t>
      </w:r>
      <w:r w:rsidR="00CA6D78">
        <w:rPr>
          <w:sz w:val="24"/>
          <w:szCs w:val="24"/>
        </w:rPr>
        <w:t>ormation to next week’s meeting:</w:t>
      </w:r>
      <w:r>
        <w:rPr>
          <w:sz w:val="24"/>
          <w:szCs w:val="24"/>
        </w:rPr>
        <w:t xml:space="preserve"> </w:t>
      </w:r>
    </w:p>
    <w:p w14:paraId="5DF1B4CA" w14:textId="77777777" w:rsidR="00CA6D78" w:rsidRPr="00CA6D78" w:rsidRDefault="007B7B34" w:rsidP="00CA6D78">
      <w:pPr>
        <w:pStyle w:val="ListParagraph"/>
        <w:numPr>
          <w:ilvl w:val="1"/>
          <w:numId w:val="7"/>
        </w:numPr>
        <w:spacing w:after="0" w:line="240" w:lineRule="auto"/>
        <w:ind w:left="3240"/>
        <w:rPr>
          <w:sz w:val="24"/>
          <w:szCs w:val="24"/>
        </w:rPr>
      </w:pPr>
      <w:r w:rsidRPr="00CA6D78">
        <w:rPr>
          <w:sz w:val="24"/>
          <w:szCs w:val="24"/>
        </w:rPr>
        <w:t xml:space="preserve">Legal account details and </w:t>
      </w:r>
    </w:p>
    <w:p w14:paraId="1CB19FEC" w14:textId="77777777" w:rsidR="007B7B34" w:rsidRPr="00CA6D78" w:rsidRDefault="00CA6D78" w:rsidP="00CA6D78">
      <w:pPr>
        <w:pStyle w:val="ListParagraph"/>
        <w:numPr>
          <w:ilvl w:val="1"/>
          <w:numId w:val="7"/>
        </w:numPr>
        <w:spacing w:after="0" w:line="240" w:lineRule="auto"/>
        <w:ind w:left="3240"/>
        <w:rPr>
          <w:sz w:val="24"/>
          <w:szCs w:val="24"/>
        </w:rPr>
      </w:pPr>
      <w:r w:rsidRPr="00CA6D78">
        <w:rPr>
          <w:sz w:val="24"/>
          <w:szCs w:val="24"/>
        </w:rPr>
        <w:t>Explanation</w:t>
      </w:r>
      <w:r w:rsidR="007B7B34" w:rsidRPr="00CA6D78">
        <w:rPr>
          <w:sz w:val="24"/>
          <w:szCs w:val="24"/>
        </w:rPr>
        <w:t xml:space="preserve"> of $300 for Outside Services in the Recreation account.</w:t>
      </w:r>
    </w:p>
    <w:p w14:paraId="6550E1D8" w14:textId="77777777" w:rsidR="007B7B34" w:rsidRDefault="007B7B34" w:rsidP="00CA6D78">
      <w:pPr>
        <w:spacing w:after="0" w:line="240" w:lineRule="auto"/>
        <w:rPr>
          <w:sz w:val="24"/>
          <w:szCs w:val="24"/>
        </w:rPr>
      </w:pPr>
    </w:p>
    <w:p w14:paraId="6AF515C0" w14:textId="77777777" w:rsidR="007B7B34" w:rsidRPr="007B7B34" w:rsidRDefault="007B7B34" w:rsidP="007B7B3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Adjourn:  The meeting was adjourned at 8:30 p.m.</w:t>
      </w:r>
    </w:p>
    <w:p w14:paraId="5750515F" w14:textId="77777777" w:rsidR="00434723" w:rsidRDefault="00434723" w:rsidP="001C4D12">
      <w:pPr>
        <w:spacing w:after="0" w:line="240" w:lineRule="auto"/>
        <w:rPr>
          <w:sz w:val="24"/>
          <w:szCs w:val="24"/>
        </w:rPr>
      </w:pPr>
    </w:p>
    <w:p w14:paraId="3F4E95A2" w14:textId="77777777" w:rsidR="00434723" w:rsidRDefault="00434723" w:rsidP="001C4D12">
      <w:pPr>
        <w:spacing w:after="0" w:line="240" w:lineRule="auto"/>
        <w:rPr>
          <w:sz w:val="24"/>
          <w:szCs w:val="24"/>
        </w:rPr>
      </w:pPr>
    </w:p>
    <w:p w14:paraId="44CF45D0" w14:textId="77777777" w:rsidR="00434723" w:rsidRDefault="00434723" w:rsidP="001C4D12">
      <w:pPr>
        <w:spacing w:after="0" w:line="240" w:lineRule="auto"/>
        <w:rPr>
          <w:sz w:val="24"/>
          <w:szCs w:val="24"/>
        </w:rPr>
      </w:pPr>
    </w:p>
    <w:p w14:paraId="5EB60DDC" w14:textId="77777777" w:rsidR="00434723" w:rsidRDefault="00434723" w:rsidP="001C4D12">
      <w:pPr>
        <w:spacing w:after="0" w:line="240" w:lineRule="auto"/>
        <w:rPr>
          <w:sz w:val="24"/>
          <w:szCs w:val="24"/>
        </w:rPr>
      </w:pPr>
    </w:p>
    <w:p w14:paraId="093E8DD6" w14:textId="77777777" w:rsidR="00434723" w:rsidRDefault="00434723" w:rsidP="001C4D12">
      <w:pPr>
        <w:spacing w:after="0" w:line="240" w:lineRule="auto"/>
        <w:rPr>
          <w:sz w:val="24"/>
          <w:szCs w:val="24"/>
        </w:rPr>
      </w:pPr>
    </w:p>
    <w:p w14:paraId="3FD40736" w14:textId="77777777" w:rsidR="001C4D12" w:rsidRDefault="001C4D12" w:rsidP="001C4D12">
      <w:pPr>
        <w:spacing w:after="0" w:line="240" w:lineRule="auto"/>
        <w:ind w:firstLine="720"/>
        <w:rPr>
          <w:sz w:val="24"/>
          <w:szCs w:val="24"/>
        </w:rPr>
      </w:pPr>
    </w:p>
    <w:p w14:paraId="44256C7F" w14:textId="77777777" w:rsidR="001C4D12" w:rsidRPr="00047AFA" w:rsidRDefault="001C4D12" w:rsidP="001D2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C4D12" w:rsidRPr="00047AFA" w:rsidSect="0057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5146"/>
    <w:multiLevelType w:val="hybridMultilevel"/>
    <w:tmpl w:val="D29C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4E20"/>
    <w:multiLevelType w:val="hybridMultilevel"/>
    <w:tmpl w:val="DC8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311"/>
    <w:multiLevelType w:val="hybridMultilevel"/>
    <w:tmpl w:val="F3CEB2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6536A5"/>
    <w:multiLevelType w:val="hybridMultilevel"/>
    <w:tmpl w:val="20407E7C"/>
    <w:lvl w:ilvl="0" w:tplc="0409000F">
      <w:start w:val="1"/>
      <w:numFmt w:val="decimal"/>
      <w:lvlText w:val="%1."/>
      <w:lvlJc w:val="left"/>
      <w:pPr>
        <w:ind w:left="1856" w:hanging="360"/>
      </w:p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349D19DE"/>
    <w:multiLevelType w:val="hybridMultilevel"/>
    <w:tmpl w:val="0A5A6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D0E04"/>
    <w:multiLevelType w:val="hybridMultilevel"/>
    <w:tmpl w:val="BEA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0AB6"/>
    <w:multiLevelType w:val="hybridMultilevel"/>
    <w:tmpl w:val="541AED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F1E3FC6"/>
    <w:multiLevelType w:val="hybridMultilevel"/>
    <w:tmpl w:val="B34610DA"/>
    <w:lvl w:ilvl="0" w:tplc="FBE05EB4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720E4FA1"/>
    <w:multiLevelType w:val="hybridMultilevel"/>
    <w:tmpl w:val="CE7271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7D"/>
    <w:rsid w:val="00047AFA"/>
    <w:rsid w:val="001C4D12"/>
    <w:rsid w:val="001D2D7D"/>
    <w:rsid w:val="00434723"/>
    <w:rsid w:val="00441A7F"/>
    <w:rsid w:val="004A41C9"/>
    <w:rsid w:val="00575B7C"/>
    <w:rsid w:val="006469D6"/>
    <w:rsid w:val="007B7B34"/>
    <w:rsid w:val="00954835"/>
    <w:rsid w:val="00CA6D78"/>
    <w:rsid w:val="00DB2A6C"/>
    <w:rsid w:val="00D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8B06"/>
  <w15:docId w15:val="{D10BDF30-4D22-4CCE-A299-A019F1E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wood</dc:creator>
  <cp:lastModifiedBy>rodney wood</cp:lastModifiedBy>
  <cp:revision>3</cp:revision>
  <cp:lastPrinted>2021-02-16T14:16:00Z</cp:lastPrinted>
  <dcterms:created xsi:type="dcterms:W3CDTF">2021-02-11T15:06:00Z</dcterms:created>
  <dcterms:modified xsi:type="dcterms:W3CDTF">2021-02-16T14:17:00Z</dcterms:modified>
</cp:coreProperties>
</file>